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03"/>
        <w:gridCol w:w="22"/>
        <w:gridCol w:w="4109"/>
      </w:tblGrid>
      <w:tr w:rsidR="00C57DB9" w:rsidRPr="00F932CE" w:rsidTr="00A50C24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:rsidR="00C57DB9" w:rsidRPr="00F932CE" w:rsidRDefault="00C57DB9" w:rsidP="00A50C24">
            <w:bookmarkStart w:id="0" w:name="_Hlk42794491"/>
            <w:r w:rsidRPr="00F932CE">
              <w:br w:type="page"/>
            </w:r>
            <w:bookmarkEnd w:id="0"/>
            <w:r w:rsidRPr="00F932CE">
              <w:t>7</w:t>
            </w:r>
          </w:p>
        </w:tc>
        <w:tc>
          <w:tcPr>
            <w:tcW w:w="9734" w:type="dxa"/>
            <w:gridSpan w:val="3"/>
            <w:shd w:val="clear" w:color="auto" w:fill="D9D9D9" w:themeFill="background1" w:themeFillShade="D9"/>
            <w:vAlign w:val="center"/>
          </w:tcPr>
          <w:p w:rsidR="00C57DB9" w:rsidRPr="00F932CE" w:rsidRDefault="00C57DB9" w:rsidP="00A50C24">
            <w:pPr>
              <w:jc w:val="center"/>
            </w:pPr>
            <w:r w:rsidRPr="00F932CE">
              <w:rPr>
                <w:b/>
                <w:bCs/>
              </w:rPr>
              <w:t>Перечень документов для рассмотрения заявления Заявителя (Поручителя) (индивидуального предпринимателя), применяющего систему УСН:</w:t>
            </w:r>
          </w:p>
        </w:tc>
      </w:tr>
      <w:tr w:rsidR="00C57DB9" w:rsidRPr="00F932CE" w:rsidTr="00A50C24">
        <w:trPr>
          <w:trHeight w:val="478"/>
          <w:jc w:val="center"/>
        </w:trPr>
        <w:tc>
          <w:tcPr>
            <w:tcW w:w="654" w:type="dxa"/>
          </w:tcPr>
          <w:p w:rsidR="00C57DB9" w:rsidRPr="00F932CE" w:rsidRDefault="00C57DB9" w:rsidP="00A50C24">
            <w:r w:rsidRPr="00F932CE">
              <w:t>№</w:t>
            </w:r>
          </w:p>
          <w:p w:rsidR="00C57DB9" w:rsidRPr="00F932CE" w:rsidRDefault="00C57DB9" w:rsidP="00A50C24">
            <w:r w:rsidRPr="00F932CE">
              <w:t>п/п</w:t>
            </w:r>
          </w:p>
        </w:tc>
        <w:tc>
          <w:tcPr>
            <w:tcW w:w="5625" w:type="dxa"/>
            <w:gridSpan w:val="2"/>
            <w:vAlign w:val="center"/>
          </w:tcPr>
          <w:p w:rsidR="00C57DB9" w:rsidRPr="00F932CE" w:rsidRDefault="00C57DB9" w:rsidP="00A50C24">
            <w:r w:rsidRPr="00F932CE">
              <w:t>Наименование</w:t>
            </w:r>
          </w:p>
        </w:tc>
        <w:tc>
          <w:tcPr>
            <w:tcW w:w="4109" w:type="dxa"/>
            <w:vAlign w:val="center"/>
          </w:tcPr>
          <w:p w:rsidR="00C57DB9" w:rsidRPr="00F932CE" w:rsidRDefault="00C57DB9" w:rsidP="00A50C24">
            <w:r w:rsidRPr="00F932CE">
              <w:t>Форма\представление\примечание</w:t>
            </w:r>
          </w:p>
        </w:tc>
      </w:tr>
      <w:tr w:rsidR="00C57DB9" w:rsidRPr="00F932CE" w:rsidTr="00A50C24">
        <w:trPr>
          <w:trHeight w:val="478"/>
          <w:jc w:val="center"/>
        </w:trPr>
        <w:tc>
          <w:tcPr>
            <w:tcW w:w="10388" w:type="dxa"/>
            <w:gridSpan w:val="4"/>
          </w:tcPr>
          <w:p w:rsidR="00C57DB9" w:rsidRPr="00F932CE" w:rsidRDefault="00C57DB9" w:rsidP="00A50C24">
            <w:pPr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1.Общие документы:</w:t>
            </w:r>
          </w:p>
        </w:tc>
      </w:tr>
      <w:tr w:rsidR="00C57DB9" w:rsidRPr="00F932CE" w:rsidTr="00A50C24">
        <w:trPr>
          <w:trHeight w:val="573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625" w:type="dxa"/>
            <w:gridSpan w:val="2"/>
            <w:vAlign w:val="center"/>
          </w:tcPr>
          <w:p w:rsidR="00C57DB9" w:rsidRPr="00F932CE" w:rsidRDefault="00C57DB9" w:rsidP="00A50C24">
            <w:r w:rsidRPr="00F932CE">
              <w:t xml:space="preserve">Заявление-Анкета индивидуального предпринимателя </w:t>
            </w:r>
          </w:p>
        </w:tc>
        <w:tc>
          <w:tcPr>
            <w:tcW w:w="4109" w:type="dxa"/>
            <w:vAlign w:val="center"/>
          </w:tcPr>
          <w:p w:rsidR="00C57DB9" w:rsidRPr="00F932CE" w:rsidRDefault="00C57DB9" w:rsidP="00A50C24">
            <w:r w:rsidRPr="00F932CE">
              <w:t xml:space="preserve">Оригинал по форме Приложения №4 к Правилам </w:t>
            </w:r>
          </w:p>
        </w:tc>
      </w:tr>
      <w:tr w:rsidR="00C57DB9" w:rsidRPr="00F932CE" w:rsidTr="00A50C24">
        <w:trPr>
          <w:trHeight w:val="617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625" w:type="dxa"/>
            <w:gridSpan w:val="2"/>
            <w:vAlign w:val="center"/>
          </w:tcPr>
          <w:p w:rsidR="00C57DB9" w:rsidRPr="00F932CE" w:rsidRDefault="00C57DB9" w:rsidP="00A50C24">
            <w:r w:rsidRPr="00F932CE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  <w:vAlign w:val="center"/>
          </w:tcPr>
          <w:p w:rsidR="00C57DB9" w:rsidRPr="00F932CE" w:rsidRDefault="00C57DB9" w:rsidP="00A50C24">
            <w:r w:rsidRPr="00F932CE">
              <w:t>В свободной форме, на фирменном бланке Заявителя</w:t>
            </w:r>
          </w:p>
        </w:tc>
      </w:tr>
      <w:tr w:rsidR="00C57DB9" w:rsidRPr="00F932CE" w:rsidTr="00A50C24">
        <w:trPr>
          <w:trHeight w:val="617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r w:rsidRPr="00F932CE">
              <w:t>3</w:t>
            </w:r>
          </w:p>
        </w:tc>
        <w:tc>
          <w:tcPr>
            <w:tcW w:w="5625" w:type="dxa"/>
            <w:gridSpan w:val="2"/>
          </w:tcPr>
          <w:p w:rsidR="00C57DB9" w:rsidRPr="00F932CE" w:rsidRDefault="00C57DB9" w:rsidP="00A50C24">
            <w:r w:rsidRPr="00F932CE">
              <w:t>Согласие на обработку персональных данных</w:t>
            </w:r>
          </w:p>
        </w:tc>
        <w:tc>
          <w:tcPr>
            <w:tcW w:w="4109" w:type="dxa"/>
          </w:tcPr>
          <w:p w:rsidR="00C57DB9" w:rsidRPr="00F932CE" w:rsidRDefault="00C57DB9" w:rsidP="00A50C24">
            <w:r w:rsidRPr="00F932CE">
              <w:t>Оригинал</w:t>
            </w:r>
          </w:p>
        </w:tc>
      </w:tr>
      <w:tr w:rsidR="00C57DB9" w:rsidRPr="00F932CE" w:rsidTr="00A50C24">
        <w:trPr>
          <w:trHeight w:val="347"/>
          <w:jc w:val="center"/>
        </w:trPr>
        <w:tc>
          <w:tcPr>
            <w:tcW w:w="10388" w:type="dxa"/>
            <w:gridSpan w:val="4"/>
            <w:vAlign w:val="center"/>
          </w:tcPr>
          <w:p w:rsidR="00C57DB9" w:rsidRPr="00F932CE" w:rsidRDefault="00C57DB9" w:rsidP="00A50C2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  <w:r w:rsidRPr="00F932CE">
              <w:rPr>
                <w:b/>
                <w:bCs/>
              </w:rPr>
              <w:t>Регистрационные документы</w:t>
            </w:r>
            <w:r w:rsidRPr="00F932CE">
              <w:rPr>
                <w:b/>
                <w:bCs/>
                <w:lang w:val="en-US"/>
              </w:rPr>
              <w:t>:</w:t>
            </w:r>
          </w:p>
        </w:tc>
      </w:tr>
      <w:tr w:rsidR="00C57DB9" w:rsidRPr="00F932CE" w:rsidTr="00A50C24">
        <w:trPr>
          <w:trHeight w:val="68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625" w:type="dxa"/>
            <w:gridSpan w:val="2"/>
            <w:vAlign w:val="center"/>
          </w:tcPr>
          <w:p w:rsidR="00C57DB9" w:rsidRPr="00F932CE" w:rsidRDefault="00C57DB9" w:rsidP="00A50C24">
            <w:pPr>
              <w:jc w:val="both"/>
            </w:pPr>
            <w:r w:rsidRPr="00F932CE">
              <w:t>Паспорт индивидуального предпринимателя</w:t>
            </w:r>
          </w:p>
          <w:p w:rsidR="00C57DB9" w:rsidRPr="00F932CE" w:rsidRDefault="00C57DB9" w:rsidP="00A50C24">
            <w:pPr>
              <w:pStyle w:val="a3"/>
              <w:ind w:left="596"/>
              <w:jc w:val="both"/>
            </w:pPr>
          </w:p>
          <w:p w:rsidR="00C57DB9" w:rsidRPr="00F932CE" w:rsidRDefault="00C57DB9" w:rsidP="00A50C24"/>
        </w:tc>
        <w:tc>
          <w:tcPr>
            <w:tcW w:w="4109" w:type="dxa"/>
            <w:vAlign w:val="center"/>
          </w:tcPr>
          <w:p w:rsidR="00C57DB9" w:rsidRPr="00F932CE" w:rsidRDefault="00C57DB9" w:rsidP="00A50C24">
            <w:r w:rsidRPr="00F932CE">
              <w:t>Копия (все страницы), заверенная подписью и печатью (при наличии) Заявителя, оригинал для сверки;</w:t>
            </w:r>
          </w:p>
        </w:tc>
      </w:tr>
      <w:tr w:rsidR="00C57DB9" w:rsidRPr="00F932CE" w:rsidTr="00A50C24">
        <w:trPr>
          <w:trHeight w:val="127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625" w:type="dxa"/>
            <w:gridSpan w:val="2"/>
            <w:vAlign w:val="center"/>
          </w:tcPr>
          <w:p w:rsidR="00C57DB9" w:rsidRPr="00F932CE" w:rsidRDefault="00C57DB9" w:rsidP="00A50C24">
            <w:pPr>
              <w:rPr>
                <w:lang w:val="en-US"/>
              </w:rPr>
            </w:pPr>
            <w:r w:rsidRPr="00F932CE">
              <w:t>Свидетельства ИНН, СНИЛС</w:t>
            </w:r>
          </w:p>
        </w:tc>
        <w:tc>
          <w:tcPr>
            <w:tcW w:w="4109" w:type="dxa"/>
            <w:vAlign w:val="center"/>
          </w:tcPr>
          <w:p w:rsidR="00C57DB9" w:rsidRPr="00F932CE" w:rsidRDefault="00C57DB9" w:rsidP="00A50C24">
            <w:r w:rsidRPr="00F932CE">
              <w:t>Копия, заверенная подписью и печатью (при наличии) Заявителя, оригинал* для сверки;</w:t>
            </w:r>
          </w:p>
        </w:tc>
      </w:tr>
      <w:tr w:rsidR="00C57DB9" w:rsidRPr="00F932CE" w:rsidTr="00A50C24">
        <w:trPr>
          <w:trHeight w:val="295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pPr>
              <w:jc w:val="center"/>
            </w:pPr>
          </w:p>
        </w:tc>
        <w:tc>
          <w:tcPr>
            <w:tcW w:w="9734" w:type="dxa"/>
            <w:gridSpan w:val="3"/>
          </w:tcPr>
          <w:p w:rsidR="00C57DB9" w:rsidRPr="00F932CE" w:rsidRDefault="00C57DB9" w:rsidP="00A50C2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Финансовые документы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625" w:type="dxa"/>
            <w:gridSpan w:val="2"/>
          </w:tcPr>
          <w:p w:rsidR="00C57DB9" w:rsidRPr="00F932CE" w:rsidRDefault="00C57DB9" w:rsidP="00A50C24">
            <w:r w:rsidRPr="00F932CE">
              <w:t>Справка о показателях финансово-хозяйственной деятельности, на 5 последних отчетных дат</w:t>
            </w:r>
          </w:p>
        </w:tc>
        <w:tc>
          <w:tcPr>
            <w:tcW w:w="4109" w:type="dxa"/>
          </w:tcPr>
          <w:p w:rsidR="00C57DB9" w:rsidRPr="00F932CE" w:rsidRDefault="00C57DB9" w:rsidP="00A50C24">
            <w:r w:rsidRPr="00F932CE">
              <w:t>Оригинал по форме Приложения №7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625" w:type="dxa"/>
            <w:gridSpan w:val="2"/>
          </w:tcPr>
          <w:p w:rsidR="00C57DB9" w:rsidRPr="00F932CE" w:rsidRDefault="00C57DB9" w:rsidP="00A50C24">
            <w:r w:rsidRPr="00F932CE">
              <w:t>Налоговая декларация по УСН за последний налоговый период (завершенный календарный год), с отметкой налогового органа</w:t>
            </w:r>
          </w:p>
        </w:tc>
        <w:tc>
          <w:tcPr>
            <w:tcW w:w="4109" w:type="dxa"/>
          </w:tcPr>
          <w:p w:rsidR="00C57DB9" w:rsidRPr="00F932CE" w:rsidRDefault="00C57DB9" w:rsidP="00A50C24">
            <w:r w:rsidRPr="00F932CE">
              <w:t>Отчетность предоставляется с отметкой налогового органа о принятии, дополнительно предоставляется квитанция о приеме налоговой декларации (расчета) в электронном виде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r w:rsidRPr="00F932CE">
              <w:t>3</w:t>
            </w:r>
          </w:p>
        </w:tc>
        <w:tc>
          <w:tcPr>
            <w:tcW w:w="5625" w:type="dxa"/>
            <w:gridSpan w:val="2"/>
          </w:tcPr>
          <w:p w:rsidR="00C57DB9" w:rsidRPr="00F932CE" w:rsidRDefault="00C57DB9" w:rsidP="00A50C24">
            <w:r w:rsidRPr="00F932CE">
              <w:t>Книги учёта доходов и расходов для индивидуальных предпринимателей, за последние завершенный и текущий годы</w:t>
            </w:r>
          </w:p>
        </w:tc>
        <w:tc>
          <w:tcPr>
            <w:tcW w:w="4109" w:type="dxa"/>
          </w:tcPr>
          <w:p w:rsidR="00C57DB9" w:rsidRPr="00F932CE" w:rsidRDefault="00C57DB9" w:rsidP="00A50C24">
            <w:r w:rsidRPr="00F932CE">
              <w:t>Копия, заверенная подписью и печатью (при наличии); по форме, утвержденной приказом Минфина от 22.10.2012 №135н;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r w:rsidRPr="00F932CE">
              <w:t>4</w:t>
            </w:r>
          </w:p>
        </w:tc>
        <w:tc>
          <w:tcPr>
            <w:tcW w:w="5625" w:type="dxa"/>
            <w:gridSpan w:val="2"/>
          </w:tcPr>
          <w:p w:rsidR="00C57DB9" w:rsidRPr="00F932CE" w:rsidRDefault="00C57DB9" w:rsidP="00A50C24">
            <w:r w:rsidRPr="00F932CE">
              <w:t>Справка об открытых расчетных счетах из ИФНС</w:t>
            </w:r>
          </w:p>
        </w:tc>
        <w:tc>
          <w:tcPr>
            <w:tcW w:w="4109" w:type="dxa"/>
          </w:tcPr>
          <w:p w:rsidR="00C57DB9" w:rsidRPr="00F932CE" w:rsidRDefault="00C57DB9" w:rsidP="00A50C24">
            <w:pPr>
              <w:ind w:left="2"/>
            </w:pPr>
            <w:r w:rsidRPr="00F932CE">
              <w:t xml:space="preserve">Оригинал** (дата выдачи не ранее 30 дней до даты подачи заявки); </w:t>
            </w:r>
          </w:p>
          <w:p w:rsidR="00C57DB9" w:rsidRPr="00F932CE" w:rsidRDefault="00C57DB9" w:rsidP="00A50C24">
            <w:pPr>
              <w:ind w:left="2"/>
            </w:pPr>
          </w:p>
        </w:tc>
      </w:tr>
      <w:tr w:rsidR="00C57DB9" w:rsidRPr="00F932CE" w:rsidTr="00A50C24">
        <w:trPr>
          <w:trHeight w:val="920"/>
          <w:jc w:val="center"/>
        </w:trPr>
        <w:tc>
          <w:tcPr>
            <w:tcW w:w="654" w:type="dxa"/>
            <w:vAlign w:val="center"/>
          </w:tcPr>
          <w:p w:rsidR="00C57DB9" w:rsidRPr="009D2B81" w:rsidRDefault="00C57DB9" w:rsidP="00A50C24">
            <w:r w:rsidRPr="009D2B81">
              <w:t>5</w:t>
            </w:r>
          </w:p>
        </w:tc>
        <w:tc>
          <w:tcPr>
            <w:tcW w:w="5625" w:type="dxa"/>
            <w:gridSpan w:val="2"/>
          </w:tcPr>
          <w:p w:rsidR="00C57DB9" w:rsidRPr="009D2B81" w:rsidRDefault="00C57DB9" w:rsidP="00A50C24">
            <w:r w:rsidRPr="009D2B81">
              <w:t>Справка из ИФНС, подтверждающая отсутствие задолженности по налогам и сборам в размере не более 50 000 рублей</w:t>
            </w:r>
          </w:p>
        </w:tc>
        <w:tc>
          <w:tcPr>
            <w:tcW w:w="4109" w:type="dxa"/>
          </w:tcPr>
          <w:p w:rsidR="00C57DB9" w:rsidRPr="00F932CE" w:rsidRDefault="00C57DB9" w:rsidP="00A50C24">
            <w:r w:rsidRPr="00F932CE">
              <w:t>Оригинал**; Дата выдачи не ранее 30 дней до даты подачи заявки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r w:rsidRPr="00F932CE">
              <w:t>6</w:t>
            </w:r>
          </w:p>
        </w:tc>
        <w:tc>
          <w:tcPr>
            <w:tcW w:w="5625" w:type="dxa"/>
            <w:gridSpan w:val="2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:rsidR="00C57DB9" w:rsidRPr="00F932CE" w:rsidRDefault="00C57DB9" w:rsidP="00A50C24">
            <w:pPr>
              <w:ind w:left="2"/>
              <w:jc w:val="both"/>
            </w:pPr>
            <w:r w:rsidRPr="00F932CE">
              <w:t>- о движении денежных средств по расчётным счетам за последний завершённый календарный и текущий год-</w:t>
            </w:r>
            <w:r w:rsidRPr="00F932CE">
              <w:rPr>
                <w:b/>
              </w:rPr>
              <w:t>помесячно</w:t>
            </w:r>
            <w:r w:rsidRPr="00F932CE">
              <w:t xml:space="preserve">; </w:t>
            </w:r>
          </w:p>
          <w:p w:rsidR="00C57DB9" w:rsidRPr="00F932CE" w:rsidRDefault="00C57DB9" w:rsidP="00A50C24">
            <w:pPr>
              <w:ind w:left="2"/>
              <w:jc w:val="both"/>
            </w:pPr>
            <w:r w:rsidRPr="00F932CE">
              <w:t>- о наличии (отсутствии) ссудной задолженности;</w:t>
            </w:r>
          </w:p>
          <w:p w:rsidR="00C57DB9" w:rsidRPr="00F932CE" w:rsidRDefault="00C57DB9" w:rsidP="00A50C24">
            <w:r w:rsidRPr="00F932CE">
              <w:t>- о наличии картотеки №2, претензий к счету</w:t>
            </w:r>
          </w:p>
        </w:tc>
        <w:tc>
          <w:tcPr>
            <w:tcW w:w="4109" w:type="dxa"/>
          </w:tcPr>
          <w:p w:rsidR="00C57DB9" w:rsidRPr="00F932CE" w:rsidRDefault="00C57DB9" w:rsidP="00A50C24">
            <w:r w:rsidRPr="00F932CE">
              <w:t>Оригинал**; Дата выдачи не ранее 30 дней до даты подачи заявки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r w:rsidRPr="00F932CE">
              <w:lastRenderedPageBreak/>
              <w:t>7</w:t>
            </w:r>
          </w:p>
        </w:tc>
        <w:tc>
          <w:tcPr>
            <w:tcW w:w="5625" w:type="dxa"/>
            <w:gridSpan w:val="2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 xml:space="preserve"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история»), либо кредитный отчет из Объединенного кредитного бюро (заказывается бесплатно через </w:t>
            </w:r>
            <w:proofErr w:type="spellStart"/>
            <w:r w:rsidRPr="00F932CE">
              <w:t>Госуслуги</w:t>
            </w:r>
            <w:proofErr w:type="spellEnd"/>
            <w:r w:rsidRPr="00F932CE">
              <w:t>)</w:t>
            </w:r>
          </w:p>
        </w:tc>
        <w:tc>
          <w:tcPr>
            <w:tcW w:w="4109" w:type="dxa"/>
          </w:tcPr>
          <w:p w:rsidR="00C57DB9" w:rsidRPr="00F932CE" w:rsidRDefault="00C57DB9" w:rsidP="00A50C24">
            <w:r w:rsidRPr="00F932CE">
              <w:t>Оригинал**; Дата выдачи не ранее 30 дней до даты подачи заявки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pPr>
              <w:jc w:val="both"/>
            </w:pPr>
            <w:r w:rsidRPr="00F932CE">
              <w:br/>
              <w:t>10</w:t>
            </w:r>
          </w:p>
        </w:tc>
        <w:tc>
          <w:tcPr>
            <w:tcW w:w="5603" w:type="dxa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4131" w:type="dxa"/>
            <w:gridSpan w:val="2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>Оригинал, в свободной форме, на фирменном бланке Заявителя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pPr>
              <w:jc w:val="both"/>
            </w:pPr>
            <w:r w:rsidRPr="00F932CE">
              <w:t>11</w:t>
            </w:r>
          </w:p>
        </w:tc>
        <w:tc>
          <w:tcPr>
            <w:tcW w:w="5603" w:type="dxa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31" w:type="dxa"/>
            <w:gridSpan w:val="2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>Копия, заверенная подписью и печатью (при наличии)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r w:rsidRPr="00F932CE">
              <w:t>12</w:t>
            </w:r>
          </w:p>
        </w:tc>
        <w:tc>
          <w:tcPr>
            <w:tcW w:w="5625" w:type="dxa"/>
            <w:gridSpan w:val="2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>Реквизиты, для перечисления суммы займа</w:t>
            </w:r>
          </w:p>
        </w:tc>
        <w:tc>
          <w:tcPr>
            <w:tcW w:w="4109" w:type="dxa"/>
          </w:tcPr>
          <w:p w:rsidR="00C57DB9" w:rsidRPr="00F932CE" w:rsidRDefault="00C57DB9" w:rsidP="00A50C24">
            <w:r w:rsidRPr="00F932CE">
              <w:t>В виде оригинала карточки предприятия или реквизитов, заверенной подписью и печатью (при наличии) Заявителя</w:t>
            </w:r>
          </w:p>
        </w:tc>
      </w:tr>
      <w:tr w:rsidR="00C57DB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57DB9" w:rsidRPr="00F932CE" w:rsidRDefault="00C57DB9" w:rsidP="00A50C24">
            <w:r w:rsidRPr="00F932CE">
              <w:t>13</w:t>
            </w:r>
          </w:p>
        </w:tc>
        <w:tc>
          <w:tcPr>
            <w:tcW w:w="5625" w:type="dxa"/>
            <w:gridSpan w:val="2"/>
          </w:tcPr>
          <w:p w:rsidR="00C57DB9" w:rsidRPr="00F932CE" w:rsidRDefault="00C57DB9" w:rsidP="00A50C24">
            <w:r w:rsidRPr="00F932CE">
              <w:t>Дополнительные документы</w:t>
            </w:r>
          </w:p>
          <w:p w:rsidR="00C57DB9" w:rsidRPr="00F932CE" w:rsidRDefault="00C57DB9" w:rsidP="00A50C24">
            <w:pPr>
              <w:ind w:left="2"/>
              <w:jc w:val="both"/>
            </w:pPr>
            <w:r w:rsidRPr="00F932CE">
              <w:t>(по требованию Фонда, определяется индивидуально для каждого Заявителя)***</w:t>
            </w:r>
          </w:p>
        </w:tc>
        <w:tc>
          <w:tcPr>
            <w:tcW w:w="4109" w:type="dxa"/>
          </w:tcPr>
          <w:p w:rsidR="00C57DB9" w:rsidRPr="00F932CE" w:rsidRDefault="00C57DB9" w:rsidP="00A50C24"/>
        </w:tc>
      </w:tr>
    </w:tbl>
    <w:p w:rsidR="00C57DB9" w:rsidRPr="00F932CE" w:rsidRDefault="00C57DB9" w:rsidP="00C57DB9">
      <w:pPr>
        <w:ind w:left="284" w:right="283"/>
        <w:jc w:val="both"/>
        <w:rPr>
          <w:sz w:val="20"/>
          <w:szCs w:val="20"/>
        </w:rPr>
      </w:pPr>
      <w:r w:rsidRPr="00F932CE">
        <w:t>*</w:t>
      </w:r>
      <w:r w:rsidRPr="00F932CE">
        <w:rPr>
          <w:sz w:val="20"/>
          <w:szCs w:val="20"/>
        </w:rPr>
        <w:t xml:space="preserve"> к оригиналу приравниваются документы в форме электронного документа или выписки. При этом документ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C57DB9" w:rsidRPr="00F932CE" w:rsidRDefault="00C57DB9" w:rsidP="00C57DB9">
      <w:pPr>
        <w:ind w:left="284" w:right="367"/>
        <w:jc w:val="both"/>
        <w:rPr>
          <w:sz w:val="20"/>
          <w:szCs w:val="20"/>
        </w:rPr>
      </w:pPr>
      <w:r w:rsidRPr="00F932CE">
        <w:rPr>
          <w:b/>
          <w:sz w:val="20"/>
          <w:szCs w:val="20"/>
        </w:rPr>
        <w:t>**</w:t>
      </w:r>
      <w:r w:rsidRPr="00F932CE">
        <w:rPr>
          <w:sz w:val="20"/>
          <w:szCs w:val="20"/>
        </w:rPr>
        <w:t>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</w:t>
      </w:r>
    </w:p>
    <w:p w:rsidR="00C57DB9" w:rsidRPr="00F932CE" w:rsidRDefault="00C57DB9" w:rsidP="00C57DB9">
      <w:pPr>
        <w:ind w:left="284" w:right="367"/>
        <w:jc w:val="both"/>
        <w:rPr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31"/>
        <w:gridCol w:w="5766"/>
        <w:gridCol w:w="2953"/>
      </w:tblGrid>
      <w:tr w:rsidR="00C57DB9" w:rsidRPr="00F932CE" w:rsidTr="00A50C24">
        <w:tc>
          <w:tcPr>
            <w:tcW w:w="10343" w:type="dxa"/>
            <w:gridSpan w:val="3"/>
          </w:tcPr>
          <w:p w:rsidR="00C57DB9" w:rsidRPr="00F932CE" w:rsidRDefault="00C57DB9" w:rsidP="00A50C24">
            <w:pPr>
              <w:ind w:left="1080"/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***Дополнительные документы</w:t>
            </w:r>
          </w:p>
          <w:p w:rsidR="00C57DB9" w:rsidRPr="00F932CE" w:rsidRDefault="00C57DB9" w:rsidP="00A50C24">
            <w:pPr>
              <w:jc w:val="center"/>
            </w:pPr>
            <w:r w:rsidRPr="00F932CE">
              <w:rPr>
                <w:b/>
                <w:bCs/>
              </w:rPr>
              <w:t>(по требованию Фонда, определяется индивидуально для каждого Заявителя (Поручителя) Индивидуального предпринимателя)</w:t>
            </w:r>
          </w:p>
        </w:tc>
      </w:tr>
      <w:tr w:rsidR="00C57DB9" w:rsidRPr="00F932CE" w:rsidTr="00A50C24">
        <w:tc>
          <w:tcPr>
            <w:tcW w:w="709" w:type="dxa"/>
            <w:vAlign w:val="center"/>
          </w:tcPr>
          <w:p w:rsidR="00C57DB9" w:rsidRPr="00F932CE" w:rsidRDefault="00C57DB9" w:rsidP="00A50C24">
            <w:r w:rsidRPr="00F932CE">
              <w:rPr>
                <w:lang w:val="en-US"/>
              </w:rPr>
              <w:t>1</w:t>
            </w:r>
          </w:p>
        </w:tc>
        <w:tc>
          <w:tcPr>
            <w:tcW w:w="6426" w:type="dxa"/>
            <w:vAlign w:val="center"/>
          </w:tcPr>
          <w:p w:rsidR="00C57DB9" w:rsidRPr="00F932CE" w:rsidRDefault="00C57DB9" w:rsidP="00A50C24">
            <w:pPr>
              <w:ind w:left="2"/>
              <w:jc w:val="center"/>
            </w:pPr>
          </w:p>
          <w:p w:rsidR="00C57DB9" w:rsidRPr="00F932CE" w:rsidRDefault="00C57DB9" w:rsidP="00A50C24">
            <w:r w:rsidRPr="00F932CE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208" w:type="dxa"/>
            <w:vAlign w:val="center"/>
          </w:tcPr>
          <w:p w:rsidR="00C57DB9" w:rsidRPr="00F932CE" w:rsidRDefault="00C57DB9" w:rsidP="00A50C24">
            <w:r w:rsidRPr="00F932CE">
              <w:t>Оригинал с отметкой налогового органа, либо с обязательным предоставлением в Фонд архива документов</w:t>
            </w:r>
            <w:r w:rsidRPr="00F932CE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C57DB9" w:rsidRPr="00F932CE" w:rsidTr="00A50C24">
        <w:tc>
          <w:tcPr>
            <w:tcW w:w="709" w:type="dxa"/>
            <w:vAlign w:val="center"/>
          </w:tcPr>
          <w:p w:rsidR="00C57DB9" w:rsidRPr="00F932CE" w:rsidRDefault="00C57DB9" w:rsidP="00A50C24">
            <w:r w:rsidRPr="00F932CE">
              <w:t>2</w:t>
            </w:r>
          </w:p>
        </w:tc>
        <w:tc>
          <w:tcPr>
            <w:tcW w:w="6426" w:type="dxa"/>
          </w:tcPr>
          <w:p w:rsidR="00C57DB9" w:rsidRPr="00F932CE" w:rsidRDefault="00C57DB9" w:rsidP="00A50C24">
            <w:pPr>
              <w:ind w:left="2"/>
            </w:pPr>
            <w:r w:rsidRPr="00F932CE">
              <w:t xml:space="preserve">Свидетельство о членстве в СРО или иные документы, подтверждающие права Заемщика на осуществление соответствующей деятельности (если требуется наличие данных документов для </w:t>
            </w:r>
            <w:r w:rsidRPr="00F932CE">
              <w:lastRenderedPageBreak/>
              <w:t>осуществления деятельности в соответствии с законодательством РФ)</w:t>
            </w:r>
          </w:p>
          <w:p w:rsidR="00C57DB9" w:rsidRPr="00F932CE" w:rsidRDefault="00C57DB9" w:rsidP="00A50C24"/>
        </w:tc>
        <w:tc>
          <w:tcPr>
            <w:tcW w:w="3208" w:type="dxa"/>
          </w:tcPr>
          <w:p w:rsidR="00C57DB9" w:rsidRPr="00F932CE" w:rsidRDefault="00C57DB9" w:rsidP="00A50C24">
            <w:r w:rsidRPr="00F932CE">
              <w:lastRenderedPageBreak/>
              <w:t>Копия, заверенная подписью и печатью (при наличии), оригинал для сверки</w:t>
            </w:r>
          </w:p>
        </w:tc>
      </w:tr>
      <w:tr w:rsidR="00C57DB9" w:rsidRPr="00F932CE" w:rsidTr="00A50C24">
        <w:tc>
          <w:tcPr>
            <w:tcW w:w="709" w:type="dxa"/>
            <w:vAlign w:val="center"/>
          </w:tcPr>
          <w:p w:rsidR="00C57DB9" w:rsidRPr="00F932CE" w:rsidRDefault="00C57DB9" w:rsidP="00A50C24">
            <w:r w:rsidRPr="00F932CE">
              <w:t>3</w:t>
            </w:r>
          </w:p>
        </w:tc>
        <w:tc>
          <w:tcPr>
            <w:tcW w:w="6426" w:type="dxa"/>
          </w:tcPr>
          <w:p w:rsidR="00C57DB9" w:rsidRPr="00F932CE" w:rsidRDefault="00C57DB9" w:rsidP="00A50C24">
            <w:pPr>
              <w:ind w:left="2"/>
            </w:pPr>
            <w:r w:rsidRPr="00F932CE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7" w:history="1">
              <w:r w:rsidRPr="00F932CE">
                <w:rPr>
                  <w:rStyle w:val="a5"/>
                  <w:spacing w:val="-6"/>
                  <w:lang w:val="en-US"/>
                </w:rPr>
                <w:t>fond</w:t>
              </w:r>
              <w:r w:rsidRPr="00F932CE">
                <w:rPr>
                  <w:rStyle w:val="a5"/>
                  <w:spacing w:val="-6"/>
                </w:rPr>
                <w:t>@</w:t>
              </w:r>
              <w:proofErr w:type="spellStart"/>
              <w:r w:rsidRPr="00F932CE">
                <w:rPr>
                  <w:rStyle w:val="a5"/>
                  <w:spacing w:val="-6"/>
                  <w:lang w:val="en-US"/>
                </w:rPr>
                <w:t>invetom</w:t>
              </w:r>
              <w:proofErr w:type="spellEnd"/>
              <w:r w:rsidRPr="00F932CE">
                <w:rPr>
                  <w:rStyle w:val="a5"/>
                  <w:spacing w:val="-6"/>
                </w:rPr>
                <w:t>.</w:t>
              </w:r>
              <w:proofErr w:type="spellStart"/>
              <w:r w:rsidRPr="00F932CE">
                <w:rPr>
                  <w:rStyle w:val="a5"/>
                  <w:spacing w:val="-6"/>
                  <w:lang w:val="en-US"/>
                </w:rPr>
                <w:t>ru</w:t>
              </w:r>
              <w:proofErr w:type="spellEnd"/>
            </w:hyperlink>
            <w:r w:rsidRPr="00F932CE">
              <w:rPr>
                <w:spacing w:val="-6"/>
              </w:rPr>
              <w:t>, с фиксацией даты на фото)</w:t>
            </w:r>
          </w:p>
        </w:tc>
        <w:tc>
          <w:tcPr>
            <w:tcW w:w="3208" w:type="dxa"/>
          </w:tcPr>
          <w:p w:rsidR="00C57DB9" w:rsidRPr="00F932CE" w:rsidRDefault="00C57DB9" w:rsidP="00A50C24">
            <w:r w:rsidRPr="00F932CE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C57DB9" w:rsidRPr="00F932CE" w:rsidTr="00A50C24">
        <w:tc>
          <w:tcPr>
            <w:tcW w:w="709" w:type="dxa"/>
            <w:vAlign w:val="center"/>
          </w:tcPr>
          <w:p w:rsidR="00C57DB9" w:rsidRPr="00F932CE" w:rsidRDefault="00C57DB9" w:rsidP="00A50C24">
            <w:r w:rsidRPr="00F932CE">
              <w:t>4</w:t>
            </w:r>
          </w:p>
        </w:tc>
        <w:tc>
          <w:tcPr>
            <w:tcW w:w="6426" w:type="dxa"/>
          </w:tcPr>
          <w:p w:rsidR="00C57DB9" w:rsidRPr="00F932CE" w:rsidRDefault="00C57DB9" w:rsidP="00A50C24">
            <w:pPr>
              <w:ind w:left="2"/>
            </w:pPr>
            <w:r w:rsidRPr="00F932CE">
              <w:t>Кредитный отчет  с интернет-портала «</w:t>
            </w:r>
            <w:proofErr w:type="spellStart"/>
            <w:r w:rsidRPr="00F932CE">
              <w:t>Госуслуги</w:t>
            </w:r>
            <w:proofErr w:type="spellEnd"/>
            <w:r w:rsidRPr="00F932CE">
              <w:t xml:space="preserve">» </w:t>
            </w:r>
            <w:hyperlink r:id="rId8" w:tgtFrame="_blank" w:history="1">
              <w:r w:rsidRPr="00F932CE">
                <w:rPr>
                  <w:rStyle w:val="a5"/>
                </w:rPr>
                <w:t>https://ucbreport.ru/account</w:t>
              </w:r>
            </w:hyperlink>
            <w:r w:rsidRPr="00F932CE">
              <w:t> (по кредитам, оформленным в  ПАО «Сбербанк России») (</w:t>
            </w:r>
            <w:r w:rsidRPr="00F932CE">
              <w:rPr>
                <w:sz w:val="20"/>
                <w:szCs w:val="20"/>
              </w:rPr>
              <w:t>Предоставляется при наличии задолженности по кредитам в ПАО «Сбербанк России», оформленным в том числе на Заявителя как физическое лицо (ипотека, автокредит, потребительский кредит, в том числе  кредитная карта и др.).</w:t>
            </w:r>
          </w:p>
          <w:p w:rsidR="00C57DB9" w:rsidRPr="00F932CE" w:rsidRDefault="00C57DB9" w:rsidP="00A50C24">
            <w:pPr>
              <w:ind w:left="2"/>
              <w:jc w:val="both"/>
            </w:pPr>
          </w:p>
        </w:tc>
        <w:tc>
          <w:tcPr>
            <w:tcW w:w="3208" w:type="dxa"/>
          </w:tcPr>
          <w:p w:rsidR="00C57DB9" w:rsidRPr="00F932CE" w:rsidRDefault="00C57DB9" w:rsidP="00A50C24">
            <w:r w:rsidRPr="00F932CE">
              <w:t>Копия, заверенная подписью и печатью (при наличии)</w:t>
            </w:r>
          </w:p>
        </w:tc>
      </w:tr>
      <w:tr w:rsidR="00C57DB9" w:rsidRPr="00F932CE" w:rsidTr="00A50C24">
        <w:tc>
          <w:tcPr>
            <w:tcW w:w="709" w:type="dxa"/>
            <w:vAlign w:val="center"/>
          </w:tcPr>
          <w:p w:rsidR="00C57DB9" w:rsidRPr="00F932CE" w:rsidRDefault="00C57DB9" w:rsidP="00A50C24">
            <w:r w:rsidRPr="00F932CE">
              <w:t>5</w:t>
            </w:r>
          </w:p>
        </w:tc>
        <w:tc>
          <w:tcPr>
            <w:tcW w:w="6426" w:type="dxa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  <w:r w:rsidRPr="00F932CE">
              <w:rPr>
                <w:sz w:val="20"/>
                <w:szCs w:val="20"/>
              </w:rPr>
              <w:t xml:space="preserve"> (</w:t>
            </w:r>
            <w:proofErr w:type="gramStart"/>
            <w:r w:rsidRPr="00F932CE">
              <w:rPr>
                <w:sz w:val="20"/>
                <w:szCs w:val="20"/>
              </w:rPr>
              <w:t>Предоставляется  при</w:t>
            </w:r>
            <w:proofErr w:type="gramEnd"/>
            <w:r w:rsidRPr="00F932CE">
              <w:rPr>
                <w:sz w:val="20"/>
                <w:szCs w:val="20"/>
              </w:rPr>
              <w:t xml:space="preserve"> наличии случаев просрочки платежей по кредитам в банках (по кредитам в ПАО «Сбербанк», оформленным на ИП, справку можно заказать в личном кабинете: наименование справки, «кредитная история») (по запросу Фонда).</w:t>
            </w:r>
          </w:p>
          <w:p w:rsidR="00C57DB9" w:rsidRPr="00F932CE" w:rsidRDefault="00C57DB9" w:rsidP="00A50C24"/>
        </w:tc>
        <w:tc>
          <w:tcPr>
            <w:tcW w:w="3208" w:type="dxa"/>
          </w:tcPr>
          <w:p w:rsidR="00C57DB9" w:rsidRPr="00F932CE" w:rsidRDefault="00C57DB9" w:rsidP="00A50C24">
            <w:r w:rsidRPr="00F932CE">
              <w:t>Копия, заверенная подписью и печатью (при наличии)</w:t>
            </w:r>
          </w:p>
        </w:tc>
      </w:tr>
      <w:tr w:rsidR="00C57DB9" w:rsidRPr="00F932CE" w:rsidTr="00A50C24">
        <w:tc>
          <w:tcPr>
            <w:tcW w:w="709" w:type="dxa"/>
            <w:vAlign w:val="center"/>
          </w:tcPr>
          <w:p w:rsidR="00C57DB9" w:rsidRPr="00F932CE" w:rsidRDefault="00C57DB9" w:rsidP="00A50C24">
            <w:r w:rsidRPr="00F932CE">
              <w:t>6</w:t>
            </w:r>
          </w:p>
        </w:tc>
        <w:tc>
          <w:tcPr>
            <w:tcW w:w="6426" w:type="dxa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>Пояснительная записка по показателям справки ФХД</w:t>
            </w:r>
          </w:p>
        </w:tc>
        <w:tc>
          <w:tcPr>
            <w:tcW w:w="3208" w:type="dxa"/>
          </w:tcPr>
          <w:p w:rsidR="00C57DB9" w:rsidRPr="00F932CE" w:rsidRDefault="00C57DB9" w:rsidP="00A50C24">
            <w:r w:rsidRPr="00F932CE">
              <w:t>Оригинал</w:t>
            </w:r>
          </w:p>
        </w:tc>
      </w:tr>
      <w:tr w:rsidR="00C57DB9" w:rsidRPr="00F932CE" w:rsidTr="00A50C24">
        <w:tc>
          <w:tcPr>
            <w:tcW w:w="709" w:type="dxa"/>
            <w:vAlign w:val="center"/>
          </w:tcPr>
          <w:p w:rsidR="00C57DB9" w:rsidRPr="00F932CE" w:rsidRDefault="00C57DB9" w:rsidP="00A50C24">
            <w:r w:rsidRPr="00F932CE">
              <w:t>7</w:t>
            </w:r>
          </w:p>
        </w:tc>
        <w:tc>
          <w:tcPr>
            <w:tcW w:w="6426" w:type="dxa"/>
            <w:vAlign w:val="center"/>
          </w:tcPr>
          <w:p w:rsidR="00C57DB9" w:rsidRPr="00F932CE" w:rsidRDefault="00C57DB9" w:rsidP="00A50C24">
            <w:pPr>
              <w:ind w:left="2"/>
              <w:jc w:val="both"/>
            </w:pPr>
            <w:r w:rsidRPr="00F932CE">
              <w:t>Кредитный договор (или надлежащим образом заверенная копия), который субъект МСП планирует рефинансировать (при предоставлении микрозайма на рефинансирование целевых кредитов)</w:t>
            </w:r>
          </w:p>
        </w:tc>
        <w:tc>
          <w:tcPr>
            <w:tcW w:w="3208" w:type="dxa"/>
            <w:shd w:val="clear" w:color="auto" w:fill="FFFFFF" w:themeFill="background1"/>
          </w:tcPr>
          <w:p w:rsidR="00C57DB9" w:rsidRPr="00F932CE" w:rsidRDefault="00C57DB9" w:rsidP="00A50C24">
            <w:r w:rsidRPr="00F932CE">
              <w:t xml:space="preserve">Оригинал, либо копия с отметкой о подписании договора простой электронной подписью </w:t>
            </w:r>
          </w:p>
        </w:tc>
      </w:tr>
      <w:tr w:rsidR="00C57DB9" w:rsidRPr="00F932CE" w:rsidTr="00A50C24">
        <w:tc>
          <w:tcPr>
            <w:tcW w:w="709" w:type="dxa"/>
            <w:vAlign w:val="center"/>
          </w:tcPr>
          <w:p w:rsidR="00C57DB9" w:rsidRPr="00F932CE" w:rsidRDefault="00C57DB9" w:rsidP="00A50C24">
            <w:r w:rsidRPr="00F932CE">
              <w:t>8</w:t>
            </w:r>
          </w:p>
        </w:tc>
        <w:tc>
          <w:tcPr>
            <w:tcW w:w="6426" w:type="dxa"/>
            <w:vAlign w:val="center"/>
          </w:tcPr>
          <w:p w:rsidR="00C57DB9" w:rsidRPr="00F932CE" w:rsidRDefault="00C57DB9" w:rsidP="00A50C24">
            <w:pPr>
              <w:ind w:right="349"/>
            </w:pPr>
            <w:r w:rsidRPr="00F932CE">
              <w:t xml:space="preserve">Справка/выписка, выданная кредитной организацией, с которой заключен кредитный договор, содержащую сведения: </w:t>
            </w:r>
          </w:p>
          <w:p w:rsidR="00C57DB9" w:rsidRPr="00F932CE" w:rsidRDefault="00C57DB9" w:rsidP="00A50C24">
            <w:pPr>
              <w:ind w:right="349"/>
            </w:pPr>
            <w:r w:rsidRPr="00F932CE">
              <w:t xml:space="preserve">- о текущем остатке задолженности по кредиту и процентах, начисленных за пользование кредитом, на дату подачи заявки; </w:t>
            </w:r>
          </w:p>
          <w:p w:rsidR="00C57DB9" w:rsidRPr="00F932CE" w:rsidRDefault="00C57DB9" w:rsidP="00A50C24">
            <w:pPr>
              <w:ind w:left="2"/>
              <w:jc w:val="both"/>
            </w:pPr>
            <w:r w:rsidRPr="00F932CE">
              <w:t xml:space="preserve">- информацию о наличии или отсутствии просрочек платежей (с указанием периодов, в которых были допущены просрочки) и иных нарушений исполнения кредитного договора (при наличии) (при предоставлении микрозайма на рефинансирование целевых кредитов) </w:t>
            </w:r>
          </w:p>
        </w:tc>
        <w:tc>
          <w:tcPr>
            <w:tcW w:w="3208" w:type="dxa"/>
            <w:shd w:val="clear" w:color="auto" w:fill="FFFFFF" w:themeFill="background1"/>
          </w:tcPr>
          <w:p w:rsidR="00C57DB9" w:rsidRPr="00F932CE" w:rsidRDefault="00C57DB9" w:rsidP="00A50C24">
            <w:r w:rsidRPr="00F932CE">
              <w:t>Оригинал, либо копия справки с электронной подписью кредитной организации</w:t>
            </w:r>
          </w:p>
        </w:tc>
      </w:tr>
    </w:tbl>
    <w:p w:rsidR="008B140E" w:rsidRDefault="008B140E">
      <w:bookmarkStart w:id="1" w:name="_GoBack"/>
      <w:bookmarkEnd w:id="1"/>
    </w:p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DB" w:rsidRDefault="00444DDB" w:rsidP="00C57DB9">
      <w:r>
        <w:separator/>
      </w:r>
    </w:p>
  </w:endnote>
  <w:endnote w:type="continuationSeparator" w:id="0">
    <w:p w:rsidR="00444DDB" w:rsidRDefault="00444DDB" w:rsidP="00C5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DB" w:rsidRDefault="00444DDB" w:rsidP="00C57DB9">
      <w:r>
        <w:separator/>
      </w:r>
    </w:p>
  </w:footnote>
  <w:footnote w:type="continuationSeparator" w:id="0">
    <w:p w:rsidR="00444DDB" w:rsidRDefault="00444DDB" w:rsidP="00C57DB9">
      <w:r>
        <w:continuationSeparator/>
      </w:r>
    </w:p>
  </w:footnote>
  <w:footnote w:id="1">
    <w:p w:rsidR="00C57DB9" w:rsidRPr="00CC13D2" w:rsidRDefault="00C57DB9" w:rsidP="00C57DB9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873C45">
        <w:rPr>
          <w:sz w:val="20"/>
          <w:szCs w:val="20"/>
        </w:rPr>
        <w:t>* к оригиналу Устава приравнивается Устав в форме электронного документа, подписанного усиленной квалифицированной электронной подписью, предоставленный в Фонд в электронном виде. При этом Устав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C57DB9" w:rsidRDefault="00C57DB9" w:rsidP="00C57DB9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CC13D2">
        <w:rPr>
          <w:sz w:val="20"/>
          <w:szCs w:val="20"/>
        </w:rPr>
        <w:t>**к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C57DB9" w:rsidRDefault="00C57DB9" w:rsidP="00C57DB9">
      <w:pPr>
        <w:ind w:left="284" w:right="367"/>
        <w:jc w:val="both"/>
      </w:pPr>
    </w:p>
    <w:p w:rsidR="00C57DB9" w:rsidRDefault="00C57DB9" w:rsidP="00C57DB9">
      <w:pPr>
        <w:tabs>
          <w:tab w:val="left" w:pos="10632"/>
        </w:tabs>
        <w:ind w:left="284" w:right="3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E5E82"/>
    <w:multiLevelType w:val="hybridMultilevel"/>
    <w:tmpl w:val="C22229FC"/>
    <w:lvl w:ilvl="0" w:tplc="A036E8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B9"/>
    <w:rsid w:val="00444DDB"/>
    <w:rsid w:val="008B140E"/>
    <w:rsid w:val="00C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8382-E091-4E2D-954D-823DE8A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7DB9"/>
    <w:pPr>
      <w:ind w:left="720"/>
      <w:contextualSpacing/>
    </w:pPr>
  </w:style>
  <w:style w:type="table" w:styleId="a4">
    <w:name w:val="Table Grid"/>
    <w:basedOn w:val="a1"/>
    <w:rsid w:val="00C5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C57DB9"/>
    <w:rPr>
      <w:color w:val="0563C1" w:themeColor="hyperlink"/>
      <w:u w:val="single"/>
    </w:rPr>
  </w:style>
  <w:style w:type="table" w:customStyle="1" w:styleId="TableGrid">
    <w:name w:val="TableGrid"/>
    <w:rsid w:val="00C57D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breport.ru/accou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inve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2023-06-06T10:08:00Z</dcterms:created>
  <dcterms:modified xsi:type="dcterms:W3CDTF">2023-06-06T10:08:00Z</dcterms:modified>
</cp:coreProperties>
</file>